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6298A" w14:textId="77777777" w:rsidR="00D12F3F" w:rsidRPr="0010069C" w:rsidRDefault="00D12F3F" w:rsidP="00D12F3F">
      <w:pPr>
        <w:jc w:val="right"/>
        <w:rPr>
          <w:rFonts w:ascii="Times New Roman" w:hAnsi="Times New Roman" w:cs="Times New Roman"/>
          <w:b/>
          <w:bCs/>
          <w:sz w:val="30"/>
          <w:szCs w:val="30"/>
        </w:rPr>
      </w:pPr>
      <w:r w:rsidRPr="0010069C">
        <w:rPr>
          <w:rFonts w:ascii="Times New Roman" w:hAnsi="Times New Roman" w:cs="Times New Roman"/>
          <w:b/>
          <w:bCs/>
          <w:sz w:val="30"/>
          <w:szCs w:val="30"/>
        </w:rPr>
        <w:t>Thumati Pavan Venkata Narendra Kumar</w:t>
      </w:r>
    </w:p>
    <w:p w14:paraId="5594821A" w14:textId="77777777" w:rsidR="00D12F3F" w:rsidRPr="0010069C" w:rsidRDefault="00D12F3F" w:rsidP="00D12F3F">
      <w:pPr>
        <w:jc w:val="right"/>
        <w:rPr>
          <w:rFonts w:ascii="Times New Roman" w:hAnsi="Times New Roman" w:cs="Times New Roman"/>
          <w:b/>
          <w:bCs/>
          <w:sz w:val="30"/>
          <w:szCs w:val="30"/>
        </w:rPr>
      </w:pPr>
      <w:r w:rsidRPr="0010069C">
        <w:rPr>
          <w:rFonts w:ascii="Times New Roman" w:hAnsi="Times New Roman" w:cs="Times New Roman"/>
          <w:b/>
          <w:bCs/>
          <w:sz w:val="30"/>
          <w:szCs w:val="30"/>
        </w:rPr>
        <w:t>EMP-ID-289219</w:t>
      </w:r>
    </w:p>
    <w:p w14:paraId="29463E80" w14:textId="77777777" w:rsid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DOCKER</w:t>
      </w:r>
      <w:r>
        <w:rPr>
          <w:rFonts w:ascii="Times New Roman" w:hAnsi="Times New Roman" w:cs="Times New Roman"/>
          <w:b/>
          <w:bCs/>
          <w:sz w:val="30"/>
          <w:szCs w:val="30"/>
        </w:rPr>
        <w:t>-ASSIGNMENTS-1</w:t>
      </w:r>
    </w:p>
    <w:p w14:paraId="4029968C" w14:textId="563779BD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10069C">
        <w:rPr>
          <w:rFonts w:ascii="Times New Roman" w:hAnsi="Times New Roman" w:cs="Times New Roman"/>
          <w:b/>
          <w:bCs/>
          <w:sz w:val="30"/>
          <w:szCs w:val="30"/>
        </w:rPr>
        <w:t>1.</w:t>
      </w:r>
      <w:r>
        <w:rPr>
          <w:rFonts w:ascii="Times New Roman" w:hAnsi="Times New Roman" w:cs="Times New Roman"/>
          <w:b/>
          <w:bCs/>
          <w:sz w:val="30"/>
          <w:szCs w:val="30"/>
        </w:rPr>
        <w:t>Building Flask app using Docker and Jenkins pipeline</w:t>
      </w:r>
      <w:r w:rsidRPr="0010069C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495C5491" w14:textId="16EA23F6" w:rsidR="00D12F3F" w:rsidRPr="00D12F3F" w:rsidRDefault="00D12F3F" w:rsidP="00D12F3F">
      <w:pPr>
        <w:jc w:val="center"/>
        <w:rPr>
          <w:b/>
          <w:bCs/>
          <w:sz w:val="30"/>
          <w:szCs w:val="30"/>
        </w:rPr>
      </w:pPr>
      <w:r w:rsidRPr="00D12F3F">
        <w:rPr>
          <w:b/>
          <w:bCs/>
          <w:sz w:val="30"/>
          <w:szCs w:val="30"/>
        </w:rPr>
        <w:drawing>
          <wp:inline distT="0" distB="0" distL="0" distR="0" wp14:anchorId="1A65AAF6" wp14:editId="7ABC1BBA">
            <wp:extent cx="5731510" cy="3042920"/>
            <wp:effectExtent l="0" t="0" r="2540" b="5080"/>
            <wp:docPr id="3717468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A3FF" w14:textId="4ABF0C47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C4596F2" wp14:editId="12484CEF">
            <wp:extent cx="5731510" cy="3043555"/>
            <wp:effectExtent l="0" t="0" r="2540" b="4445"/>
            <wp:docPr id="306608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6FC0" w14:textId="2E5B2547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3D8BBA14" wp14:editId="22542CD3">
            <wp:extent cx="5731510" cy="2479675"/>
            <wp:effectExtent l="0" t="0" r="2540" b="0"/>
            <wp:docPr id="15226296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6C19" w14:textId="25585AB2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5F1F5C6" wp14:editId="7C92AF18">
            <wp:extent cx="5731510" cy="1675765"/>
            <wp:effectExtent l="0" t="0" r="2540" b="635"/>
            <wp:docPr id="3669988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F537" w14:textId="51B600ED" w:rsid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EDC1002" wp14:editId="5203F31E">
            <wp:extent cx="5731510" cy="2486660"/>
            <wp:effectExtent l="0" t="0" r="2540" b="8890"/>
            <wp:docPr id="1427771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E458" w14:textId="12C56169" w:rsidR="00825364" w:rsidRDefault="00825364" w:rsidP="00825364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825364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08702B97" wp14:editId="2A81D083">
            <wp:extent cx="5731510" cy="2186940"/>
            <wp:effectExtent l="0" t="0" r="2540" b="3810"/>
            <wp:docPr id="6429366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70BD" w14:textId="12CB65C5" w:rsidR="00825364" w:rsidRPr="00825364" w:rsidRDefault="00825364" w:rsidP="00825364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825364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7C6F5114" wp14:editId="57F343ED">
            <wp:extent cx="5731510" cy="3028950"/>
            <wp:effectExtent l="0" t="0" r="2540" b="0"/>
            <wp:docPr id="6502056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B4D3" w14:textId="77777777" w:rsidR="00825364" w:rsidRPr="00825364" w:rsidRDefault="00825364" w:rsidP="00825364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034BE122" w14:textId="77777777" w:rsidR="00825364" w:rsidRPr="00D12F3F" w:rsidRDefault="00825364" w:rsidP="003A766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A94C9C3" w14:textId="6F1F4471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0B5AEF23" wp14:editId="49260112">
            <wp:extent cx="5731510" cy="3035935"/>
            <wp:effectExtent l="0" t="0" r="2540" b="0"/>
            <wp:docPr id="6359022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D9AF" w14:textId="6D9BB6A4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26FC9AD9" w14:textId="1831F7F1" w:rsidR="00D12F3F" w:rsidRP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D12F3F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14B60C25" wp14:editId="44F36993">
            <wp:extent cx="5731510" cy="3020060"/>
            <wp:effectExtent l="0" t="0" r="2540" b="8890"/>
            <wp:docPr id="1658223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DEE2" w14:textId="7625172A" w:rsidR="00D12F3F" w:rsidRDefault="00D12F3F" w:rsidP="00D12F3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3285350D" w14:textId="77777777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7926E10" w14:textId="77777777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F35BBFF" w14:textId="77777777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26C2C999" w14:textId="77777777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D74FD00" w14:textId="77777777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2AF50E9E" w14:textId="39AADA53" w:rsidR="00D12F3F" w:rsidRDefault="00D12F3F" w:rsidP="00D12F3F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2</w:t>
      </w:r>
      <w:r w:rsidRPr="0010069C">
        <w:rPr>
          <w:rFonts w:ascii="Times New Roman" w:hAnsi="Times New Roman" w:cs="Times New Roman"/>
          <w:b/>
          <w:bCs/>
          <w:sz w:val="30"/>
          <w:szCs w:val="30"/>
        </w:rPr>
        <w:t>.</w:t>
      </w:r>
      <w:r>
        <w:rPr>
          <w:rFonts w:ascii="Times New Roman" w:hAnsi="Times New Roman" w:cs="Times New Roman"/>
          <w:b/>
          <w:bCs/>
          <w:sz w:val="30"/>
          <w:szCs w:val="30"/>
        </w:rPr>
        <w:t>Installing Dockers and running sample nginx image &amp; container</w:t>
      </w:r>
      <w:r w:rsidRPr="0010069C">
        <w:rPr>
          <w:rFonts w:ascii="Times New Roman" w:hAnsi="Times New Roman" w:cs="Times New Roman"/>
          <w:b/>
          <w:bCs/>
          <w:sz w:val="30"/>
          <w:szCs w:val="30"/>
        </w:rPr>
        <w:t>.</w:t>
      </w:r>
    </w:p>
    <w:p w14:paraId="417CC449" w14:textId="1751BDC6" w:rsidR="004D17A6" w:rsidRPr="004D17A6" w:rsidRDefault="004D17A6" w:rsidP="004D17A6">
      <w:pPr>
        <w:jc w:val="center"/>
        <w:rPr>
          <w:b/>
          <w:bCs/>
          <w:sz w:val="30"/>
          <w:szCs w:val="30"/>
        </w:rPr>
      </w:pPr>
      <w:r w:rsidRPr="004D17A6">
        <w:rPr>
          <w:b/>
          <w:bCs/>
          <w:sz w:val="30"/>
          <w:szCs w:val="30"/>
        </w:rPr>
        <w:drawing>
          <wp:inline distT="0" distB="0" distL="0" distR="0" wp14:anchorId="1BF5D86E" wp14:editId="28A3D6AC">
            <wp:extent cx="5731510" cy="3643630"/>
            <wp:effectExtent l="0" t="0" r="2540" b="0"/>
            <wp:docPr id="11232916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0EDA" w14:textId="5212EEF5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DBDE647" wp14:editId="160828D3">
            <wp:extent cx="5731510" cy="2988310"/>
            <wp:effectExtent l="0" t="0" r="2540" b="2540"/>
            <wp:docPr id="13948300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7D4C" w14:textId="39DA8317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13F507D0" wp14:editId="65260D93">
            <wp:extent cx="5731510" cy="3319145"/>
            <wp:effectExtent l="0" t="0" r="2540" b="0"/>
            <wp:docPr id="5516848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E916" w14:textId="0D64A794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7675B29B" wp14:editId="085FFAD2">
            <wp:extent cx="5731510" cy="3459480"/>
            <wp:effectExtent l="0" t="0" r="2540" b="7620"/>
            <wp:docPr id="8018510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AF77" w14:textId="6342D900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033335A5" wp14:editId="622D8BFB">
            <wp:extent cx="5731510" cy="3018790"/>
            <wp:effectExtent l="0" t="0" r="2540" b="0"/>
            <wp:docPr id="208380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C5DA" w14:textId="0B0D1C25" w:rsidR="00D12F3F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4653D2D" wp14:editId="4D0F61F3">
            <wp:extent cx="5731510" cy="2767330"/>
            <wp:effectExtent l="0" t="0" r="2540" b="0"/>
            <wp:docPr id="15866697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E1C" w14:textId="5FBDB333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345AB5C" wp14:editId="24257BE9">
            <wp:extent cx="5731510" cy="865505"/>
            <wp:effectExtent l="0" t="0" r="2540" b="0"/>
            <wp:docPr id="16646728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66BDF" w14:textId="77777777" w:rsidR="00D12F3F" w:rsidRDefault="00D12F3F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3995987A" w14:textId="33723017" w:rsidR="004D17A6" w:rsidRPr="004D17A6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988A101" wp14:editId="14D4008A">
            <wp:extent cx="5731510" cy="3095625"/>
            <wp:effectExtent l="0" t="0" r="2540" b="9525"/>
            <wp:docPr id="14474402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E2F1" w14:textId="0C334E0E" w:rsidR="00D12F3F" w:rsidRPr="0010069C" w:rsidRDefault="004D17A6" w:rsidP="004D17A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4D17A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366E033" wp14:editId="5FCE9FC4">
            <wp:extent cx="5731510" cy="3109595"/>
            <wp:effectExtent l="0" t="0" r="2540" b="0"/>
            <wp:docPr id="10828026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E150" w14:textId="77777777" w:rsidR="009A0BAE" w:rsidRDefault="009A0BAE" w:rsidP="004D17A6">
      <w:pPr>
        <w:jc w:val="center"/>
      </w:pPr>
    </w:p>
    <w:sectPr w:rsidR="009A0B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F3F"/>
    <w:rsid w:val="0024603A"/>
    <w:rsid w:val="003A766F"/>
    <w:rsid w:val="004D17A6"/>
    <w:rsid w:val="006722AB"/>
    <w:rsid w:val="00825364"/>
    <w:rsid w:val="009A0BAE"/>
    <w:rsid w:val="00B20E5B"/>
    <w:rsid w:val="00D12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9EF0C"/>
  <w15:chartTrackingRefBased/>
  <w15:docId w15:val="{0E5BEC79-BE4F-4C94-B3E9-60CAAFA5B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2F3F"/>
  </w:style>
  <w:style w:type="paragraph" w:styleId="Heading1">
    <w:name w:val="heading 1"/>
    <w:basedOn w:val="Normal"/>
    <w:next w:val="Normal"/>
    <w:link w:val="Heading1Char"/>
    <w:uiPriority w:val="9"/>
    <w:qFormat/>
    <w:rsid w:val="00D12F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F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F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F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F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F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F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F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F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F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F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F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F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F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F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F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F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F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F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F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F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F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F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F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F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F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F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F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F3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12F3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Thumati Pavan Venkata Narendra Kumar(UST,IN)</dc:creator>
  <cp:keywords/>
  <dc:description/>
  <cp:lastModifiedBy>Thumati Pavan Venkata Narendra Kumar(UST,IN)</cp:lastModifiedBy>
  <cp:revision>3</cp:revision>
  <dcterms:created xsi:type="dcterms:W3CDTF">2025-03-05T09:32:00Z</dcterms:created>
  <dcterms:modified xsi:type="dcterms:W3CDTF">2025-03-05T09:59:00Z</dcterms:modified>
</cp:coreProperties>
</file>